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DF5CD" w14:textId="77777777" w:rsidR="00F51D3B" w:rsidRDefault="00F51D3B" w:rsidP="00C237A2">
      <w:pPr>
        <w:pStyle w:val="Kop2"/>
      </w:pPr>
    </w:p>
    <w:p w14:paraId="093ED010" w14:textId="77777777" w:rsidR="00F51D3B" w:rsidRDefault="00F51D3B" w:rsidP="00C237A2">
      <w:pPr>
        <w:pStyle w:val="Kop2"/>
      </w:pPr>
    </w:p>
    <w:p w14:paraId="01AC50B8" w14:textId="77777777" w:rsidR="00F51D3B" w:rsidRDefault="00F51D3B" w:rsidP="00C237A2">
      <w:pPr>
        <w:pStyle w:val="Kop2"/>
      </w:pPr>
    </w:p>
    <w:p w14:paraId="35D16B0B" w14:textId="1267E5EA" w:rsidR="00C237A2" w:rsidRPr="00F51D3B" w:rsidRDefault="005766C0" w:rsidP="00C237A2">
      <w:pPr>
        <w:pStyle w:val="Kop2"/>
        <w:rPr>
          <w:rFonts w:ascii="Tahoma" w:hAnsi="Tahoma" w:cs="Tahoma"/>
          <w:b/>
          <w:bCs/>
          <w:color w:val="auto"/>
          <w:sz w:val="24"/>
          <w:szCs w:val="24"/>
        </w:rPr>
      </w:pPr>
      <w:r w:rsidRPr="00F51D3B">
        <w:rPr>
          <w:rFonts w:ascii="Tahoma" w:hAnsi="Tahoma" w:cs="Tahoma"/>
          <w:b/>
          <w:bCs/>
          <w:color w:val="auto"/>
          <w:sz w:val="24"/>
          <w:szCs w:val="24"/>
        </w:rPr>
        <w:t>R</w:t>
      </w:r>
      <w:r w:rsidR="004F26FB" w:rsidRPr="00F51D3B">
        <w:rPr>
          <w:rFonts w:ascii="Tahoma" w:hAnsi="Tahoma" w:cs="Tahoma"/>
          <w:b/>
          <w:bCs/>
          <w:color w:val="auto"/>
          <w:sz w:val="24"/>
          <w:szCs w:val="24"/>
        </w:rPr>
        <w:t xml:space="preserve">ooster Prinsenstichting </w:t>
      </w:r>
      <w:r w:rsidR="005474AF" w:rsidRPr="00F51D3B">
        <w:rPr>
          <w:rFonts w:ascii="Tahoma" w:hAnsi="Tahoma" w:cs="Tahoma"/>
          <w:b/>
          <w:bCs/>
          <w:color w:val="auto"/>
          <w:sz w:val="24"/>
          <w:szCs w:val="24"/>
        </w:rPr>
        <w:t>202</w:t>
      </w:r>
      <w:r w:rsidR="00E43F28" w:rsidRPr="00F51D3B">
        <w:rPr>
          <w:rFonts w:ascii="Tahoma" w:hAnsi="Tahoma" w:cs="Tahoma"/>
          <w:b/>
          <w:bCs/>
          <w:color w:val="auto"/>
          <w:sz w:val="24"/>
          <w:szCs w:val="24"/>
        </w:rPr>
        <w:t>5</w:t>
      </w:r>
      <w:r w:rsidR="002C31B7" w:rsidRPr="00F51D3B">
        <w:rPr>
          <w:rFonts w:ascii="Tahoma" w:hAnsi="Tahoma" w:cs="Tahoma"/>
          <w:b/>
          <w:bCs/>
          <w:color w:val="auto"/>
          <w:sz w:val="24"/>
          <w:szCs w:val="24"/>
        </w:rPr>
        <w:t xml:space="preserve"> – 2</w:t>
      </w:r>
      <w:r w:rsidR="002C31B7" w:rsidRPr="00F51D3B">
        <w:rPr>
          <w:rFonts w:ascii="Tahoma" w:hAnsi="Tahoma" w:cs="Tahoma"/>
          <w:b/>
          <w:bCs/>
          <w:color w:val="auto"/>
          <w:sz w:val="24"/>
          <w:szCs w:val="24"/>
          <w:vertAlign w:val="superscript"/>
        </w:rPr>
        <w:t>e</w:t>
      </w:r>
      <w:r w:rsidR="002C31B7" w:rsidRPr="00F51D3B">
        <w:rPr>
          <w:rFonts w:ascii="Tahoma" w:hAnsi="Tahoma" w:cs="Tahoma"/>
          <w:b/>
          <w:bCs/>
          <w:color w:val="auto"/>
          <w:sz w:val="24"/>
          <w:szCs w:val="24"/>
        </w:rPr>
        <w:t xml:space="preserve"> zondag van de maand</w:t>
      </w:r>
      <w:r w:rsidR="00D14D64" w:rsidRPr="00F51D3B">
        <w:rPr>
          <w:rFonts w:ascii="Tahoma" w:hAnsi="Tahoma" w:cs="Tahoma"/>
          <w:b/>
          <w:bCs/>
          <w:color w:val="auto"/>
          <w:sz w:val="24"/>
          <w:szCs w:val="24"/>
        </w:rPr>
        <w:t xml:space="preserve"> </w:t>
      </w:r>
      <w:r w:rsidR="00AB440F">
        <w:rPr>
          <w:rFonts w:ascii="Tahoma" w:hAnsi="Tahoma" w:cs="Tahoma"/>
          <w:b/>
          <w:bCs/>
          <w:color w:val="auto"/>
          <w:sz w:val="24"/>
          <w:szCs w:val="24"/>
        </w:rPr>
        <w:br/>
      </w:r>
      <w:r w:rsidR="00D14D64" w:rsidRPr="00F51D3B">
        <w:rPr>
          <w:rFonts w:ascii="Tahoma" w:hAnsi="Tahoma" w:cs="Tahoma"/>
          <w:b/>
          <w:bCs/>
          <w:color w:val="auto"/>
          <w:sz w:val="24"/>
          <w:szCs w:val="24"/>
        </w:rPr>
        <w:t>Eetcafé de Prins</w:t>
      </w:r>
      <w:r w:rsidRPr="00F51D3B">
        <w:rPr>
          <w:rFonts w:ascii="Tahoma" w:hAnsi="Tahoma" w:cs="Tahoma"/>
          <w:b/>
          <w:bCs/>
          <w:color w:val="auto"/>
          <w:sz w:val="24"/>
          <w:szCs w:val="24"/>
        </w:rPr>
        <w:t>, Kwadijkerpark 66</w:t>
      </w:r>
      <w:r w:rsidR="00F51D3B" w:rsidRPr="00F51D3B">
        <w:rPr>
          <w:rFonts w:ascii="Tahoma" w:hAnsi="Tahoma" w:cs="Tahoma"/>
          <w:b/>
          <w:bCs/>
          <w:color w:val="auto"/>
          <w:sz w:val="24"/>
          <w:szCs w:val="24"/>
        </w:rPr>
        <w:t>(Purmerend)</w:t>
      </w:r>
      <w:r w:rsidRPr="00F51D3B">
        <w:rPr>
          <w:rFonts w:ascii="Tahoma" w:hAnsi="Tahoma" w:cs="Tahoma"/>
          <w:b/>
          <w:bCs/>
          <w:color w:val="auto"/>
          <w:sz w:val="24"/>
          <w:szCs w:val="24"/>
        </w:rPr>
        <w:t xml:space="preserve"> </w:t>
      </w:r>
      <w:r w:rsidR="00AB440F">
        <w:rPr>
          <w:rFonts w:ascii="Tahoma" w:hAnsi="Tahoma" w:cs="Tahoma"/>
          <w:b/>
          <w:bCs/>
          <w:color w:val="auto"/>
          <w:sz w:val="24"/>
          <w:szCs w:val="24"/>
        </w:rPr>
        <w:t xml:space="preserve">onder leiding van Jori </w:t>
      </w:r>
      <w:r w:rsidR="00BA3B38" w:rsidRPr="00F51D3B">
        <w:rPr>
          <w:rFonts w:ascii="Tahoma" w:hAnsi="Tahoma" w:cs="Tahoma"/>
          <w:b/>
          <w:bCs/>
          <w:color w:val="auto"/>
          <w:sz w:val="24"/>
          <w:szCs w:val="24"/>
        </w:rPr>
        <w:t xml:space="preserve"> van Gils</w:t>
      </w:r>
    </w:p>
    <w:p w14:paraId="6E2E95E7" w14:textId="77777777" w:rsidR="00F51D3B" w:rsidRDefault="00F51D3B" w:rsidP="00F51D3B"/>
    <w:p w14:paraId="1DE19FF6" w14:textId="77777777" w:rsidR="00F51D3B" w:rsidRDefault="00F51D3B" w:rsidP="00F51D3B"/>
    <w:p w14:paraId="01BB2FC6" w14:textId="77777777" w:rsidR="00F51D3B" w:rsidRPr="00F51D3B" w:rsidRDefault="00F51D3B" w:rsidP="00F51D3B"/>
    <w:tbl>
      <w:tblPr>
        <w:tblStyle w:val="Tabelraster"/>
        <w:tblW w:w="14596" w:type="dxa"/>
        <w:tblLook w:val="04A0" w:firstRow="1" w:lastRow="0" w:firstColumn="1" w:lastColumn="0" w:noHBand="0" w:noVBand="1"/>
      </w:tblPr>
      <w:tblGrid>
        <w:gridCol w:w="686"/>
        <w:gridCol w:w="2995"/>
        <w:gridCol w:w="992"/>
        <w:gridCol w:w="3402"/>
        <w:gridCol w:w="3119"/>
        <w:gridCol w:w="3402"/>
      </w:tblGrid>
      <w:tr w:rsidR="00BA3B38" w14:paraId="065333C4" w14:textId="77777777" w:rsidTr="00C470BA">
        <w:tc>
          <w:tcPr>
            <w:tcW w:w="686" w:type="dxa"/>
          </w:tcPr>
          <w:p w14:paraId="672A6659" w14:textId="77777777" w:rsidR="00BA3B38" w:rsidRDefault="00BA3B38" w:rsidP="004F26FB"/>
        </w:tc>
        <w:tc>
          <w:tcPr>
            <w:tcW w:w="2995" w:type="dxa"/>
          </w:tcPr>
          <w:p w14:paraId="746F1487" w14:textId="77777777" w:rsidR="00BA3B38" w:rsidRPr="00AB440F" w:rsidRDefault="00BA3B38" w:rsidP="004F26FB">
            <w:pPr>
              <w:rPr>
                <w:b/>
                <w:bCs/>
              </w:rPr>
            </w:pPr>
            <w:r w:rsidRPr="00AB440F">
              <w:rPr>
                <w:b/>
                <w:bCs/>
              </w:rPr>
              <w:t>Datum</w:t>
            </w:r>
          </w:p>
        </w:tc>
        <w:tc>
          <w:tcPr>
            <w:tcW w:w="992" w:type="dxa"/>
          </w:tcPr>
          <w:p w14:paraId="098C3D16" w14:textId="77777777" w:rsidR="00BA3B38" w:rsidRPr="00AB440F" w:rsidRDefault="00BA3B38" w:rsidP="004F26FB">
            <w:pPr>
              <w:rPr>
                <w:b/>
                <w:bCs/>
              </w:rPr>
            </w:pPr>
            <w:r w:rsidRPr="00AB440F">
              <w:rPr>
                <w:b/>
                <w:bCs/>
              </w:rPr>
              <w:t xml:space="preserve">Tijd </w:t>
            </w:r>
          </w:p>
        </w:tc>
        <w:tc>
          <w:tcPr>
            <w:tcW w:w="3402" w:type="dxa"/>
          </w:tcPr>
          <w:p w14:paraId="3B8A4904" w14:textId="391FD097" w:rsidR="00BA3B38" w:rsidRPr="00AB440F" w:rsidRDefault="00BA3B38" w:rsidP="004F26FB">
            <w:pPr>
              <w:rPr>
                <w:b/>
                <w:bCs/>
              </w:rPr>
            </w:pPr>
            <w:r w:rsidRPr="00AB440F">
              <w:rPr>
                <w:b/>
                <w:bCs/>
              </w:rPr>
              <w:t xml:space="preserve">Thema </w:t>
            </w:r>
          </w:p>
        </w:tc>
        <w:tc>
          <w:tcPr>
            <w:tcW w:w="3119" w:type="dxa"/>
          </w:tcPr>
          <w:p w14:paraId="619A12C3" w14:textId="77777777" w:rsidR="00BA3B38" w:rsidRPr="00AB440F" w:rsidRDefault="00BA3B38" w:rsidP="004F26FB">
            <w:pPr>
              <w:rPr>
                <w:b/>
                <w:bCs/>
              </w:rPr>
            </w:pPr>
            <w:r w:rsidRPr="00AB440F">
              <w:rPr>
                <w:b/>
                <w:bCs/>
              </w:rPr>
              <w:t>Muziek</w:t>
            </w:r>
          </w:p>
        </w:tc>
        <w:tc>
          <w:tcPr>
            <w:tcW w:w="3402" w:type="dxa"/>
          </w:tcPr>
          <w:p w14:paraId="1CFD1A3B" w14:textId="70CF6802" w:rsidR="00BA3B38" w:rsidRPr="00AB440F" w:rsidRDefault="00BA3B38" w:rsidP="004F26FB">
            <w:pPr>
              <w:rPr>
                <w:b/>
                <w:bCs/>
              </w:rPr>
            </w:pPr>
            <w:r w:rsidRPr="00AB440F">
              <w:rPr>
                <w:b/>
                <w:bCs/>
              </w:rPr>
              <w:t xml:space="preserve">Bijzonderheden </w:t>
            </w:r>
          </w:p>
        </w:tc>
      </w:tr>
      <w:tr w:rsidR="00BA3B38" w14:paraId="1234621A" w14:textId="77777777" w:rsidTr="00C470BA">
        <w:tc>
          <w:tcPr>
            <w:tcW w:w="686" w:type="dxa"/>
          </w:tcPr>
          <w:p w14:paraId="0A37501D" w14:textId="77777777" w:rsidR="00BA3B38" w:rsidRDefault="00BA3B38" w:rsidP="001C3428">
            <w:pPr>
              <w:pStyle w:val="Lijstalinea"/>
              <w:numPr>
                <w:ilvl w:val="0"/>
                <w:numId w:val="1"/>
              </w:numPr>
              <w:jc w:val="both"/>
            </w:pPr>
          </w:p>
        </w:tc>
        <w:tc>
          <w:tcPr>
            <w:tcW w:w="2995" w:type="dxa"/>
          </w:tcPr>
          <w:p w14:paraId="4365BB18" w14:textId="50926071" w:rsidR="00BA3B38" w:rsidRDefault="00BA3B38" w:rsidP="00C237A2">
            <w:r>
              <w:t>Zondag 12 januari</w:t>
            </w:r>
          </w:p>
        </w:tc>
        <w:tc>
          <w:tcPr>
            <w:tcW w:w="992" w:type="dxa"/>
          </w:tcPr>
          <w:p w14:paraId="3DCD5711" w14:textId="04AF3B3F" w:rsidR="00BA3B38" w:rsidRDefault="00BA3B38" w:rsidP="008D35F8">
            <w:r>
              <w:t>11 uur</w:t>
            </w:r>
          </w:p>
        </w:tc>
        <w:tc>
          <w:tcPr>
            <w:tcW w:w="3402" w:type="dxa"/>
          </w:tcPr>
          <w:p w14:paraId="5D466EEE" w14:textId="52013D76" w:rsidR="00BA3B38" w:rsidRDefault="00A775A3" w:rsidP="001C3428">
            <w:r>
              <w:t>De Heilige Familie – 12 jarige Jezus</w:t>
            </w:r>
          </w:p>
        </w:tc>
        <w:tc>
          <w:tcPr>
            <w:tcW w:w="3119" w:type="dxa"/>
          </w:tcPr>
          <w:p w14:paraId="4808503B" w14:textId="51BBF423" w:rsidR="00BA3B38" w:rsidRDefault="001B3694" w:rsidP="001C3428">
            <w:r>
              <w:t xml:space="preserve">Emma </w:t>
            </w:r>
            <w:proofErr w:type="spellStart"/>
            <w:r>
              <w:t>Tondeur</w:t>
            </w:r>
            <w:proofErr w:type="spellEnd"/>
          </w:p>
        </w:tc>
        <w:tc>
          <w:tcPr>
            <w:tcW w:w="3402" w:type="dxa"/>
          </w:tcPr>
          <w:p w14:paraId="5DAB6C7B" w14:textId="77777777" w:rsidR="00BA3B38" w:rsidRDefault="00BA3B38" w:rsidP="001C3428"/>
        </w:tc>
      </w:tr>
      <w:tr w:rsidR="00BA3B38" w14:paraId="0051D05C" w14:textId="77777777" w:rsidTr="00C470BA">
        <w:tc>
          <w:tcPr>
            <w:tcW w:w="686" w:type="dxa"/>
          </w:tcPr>
          <w:p w14:paraId="02EB378F" w14:textId="77777777" w:rsidR="00BA3B38" w:rsidRDefault="00BA3B38" w:rsidP="00DB5EDA">
            <w:pPr>
              <w:pStyle w:val="Lijstalinea"/>
              <w:numPr>
                <w:ilvl w:val="0"/>
                <w:numId w:val="1"/>
              </w:numPr>
              <w:jc w:val="both"/>
            </w:pPr>
          </w:p>
        </w:tc>
        <w:tc>
          <w:tcPr>
            <w:tcW w:w="2995" w:type="dxa"/>
          </w:tcPr>
          <w:p w14:paraId="12FF0CE2" w14:textId="56D3E999" w:rsidR="00BA3B38" w:rsidRDefault="00BA3B38" w:rsidP="00DB5EDA">
            <w:r>
              <w:t>Zondag 9 februari</w:t>
            </w:r>
          </w:p>
        </w:tc>
        <w:tc>
          <w:tcPr>
            <w:tcW w:w="992" w:type="dxa"/>
          </w:tcPr>
          <w:p w14:paraId="0F6612EF" w14:textId="1BBF5222" w:rsidR="00BA3B38" w:rsidRDefault="00BA3B38" w:rsidP="00DB5EDA">
            <w:r>
              <w:t>11 uur</w:t>
            </w:r>
          </w:p>
        </w:tc>
        <w:tc>
          <w:tcPr>
            <w:tcW w:w="3402" w:type="dxa"/>
          </w:tcPr>
          <w:p w14:paraId="37ACA8A9" w14:textId="405B0FBA" w:rsidR="00BA3B38" w:rsidRDefault="00BA3B38" w:rsidP="00DB5EDA"/>
        </w:tc>
        <w:tc>
          <w:tcPr>
            <w:tcW w:w="3119" w:type="dxa"/>
          </w:tcPr>
          <w:p w14:paraId="47F1096D" w14:textId="0DA6B21D" w:rsidR="00BA3B38" w:rsidRDefault="00BA3B38" w:rsidP="00DB5EDA"/>
        </w:tc>
        <w:tc>
          <w:tcPr>
            <w:tcW w:w="3402" w:type="dxa"/>
          </w:tcPr>
          <w:p w14:paraId="6A05A809" w14:textId="77777777" w:rsidR="00BA3B38" w:rsidRDefault="00BA3B38" w:rsidP="00DB5EDA"/>
        </w:tc>
      </w:tr>
      <w:tr w:rsidR="00BA3B38" w14:paraId="50754BDC" w14:textId="77777777" w:rsidTr="00C470BA">
        <w:tc>
          <w:tcPr>
            <w:tcW w:w="686" w:type="dxa"/>
          </w:tcPr>
          <w:p w14:paraId="5A39BBE3" w14:textId="77777777" w:rsidR="00BA3B38" w:rsidRDefault="00BA3B38" w:rsidP="00DB5EDA">
            <w:pPr>
              <w:pStyle w:val="Lijstalinea"/>
              <w:numPr>
                <w:ilvl w:val="0"/>
                <w:numId w:val="1"/>
              </w:numPr>
              <w:jc w:val="both"/>
            </w:pPr>
          </w:p>
        </w:tc>
        <w:tc>
          <w:tcPr>
            <w:tcW w:w="2995" w:type="dxa"/>
          </w:tcPr>
          <w:p w14:paraId="0C63FA22" w14:textId="40C1D23B" w:rsidR="00BA3B38" w:rsidRDefault="00BA3B38" w:rsidP="00DB5EDA">
            <w:r>
              <w:t>Zondag 9 maart</w:t>
            </w:r>
          </w:p>
        </w:tc>
        <w:tc>
          <w:tcPr>
            <w:tcW w:w="992" w:type="dxa"/>
          </w:tcPr>
          <w:p w14:paraId="49E41687" w14:textId="2B228B76" w:rsidR="00BA3B38" w:rsidRDefault="00BA3B38" w:rsidP="00DB5EDA">
            <w:r>
              <w:t>11 uur</w:t>
            </w:r>
          </w:p>
        </w:tc>
        <w:tc>
          <w:tcPr>
            <w:tcW w:w="3402" w:type="dxa"/>
          </w:tcPr>
          <w:p w14:paraId="6E5FF52E" w14:textId="007723A6" w:rsidR="00BA3B38" w:rsidRDefault="00BA3B38" w:rsidP="00DB5EDA"/>
        </w:tc>
        <w:tc>
          <w:tcPr>
            <w:tcW w:w="3119" w:type="dxa"/>
          </w:tcPr>
          <w:p w14:paraId="6EB6F538" w14:textId="4F0BB1BD" w:rsidR="00BA3B38" w:rsidRDefault="00BA3B38" w:rsidP="00DB5EDA"/>
        </w:tc>
        <w:tc>
          <w:tcPr>
            <w:tcW w:w="3402" w:type="dxa"/>
          </w:tcPr>
          <w:p w14:paraId="65D91565" w14:textId="3D2FBDBF" w:rsidR="00BA3B38" w:rsidRDefault="00BA3B38" w:rsidP="00DB5EDA"/>
        </w:tc>
      </w:tr>
      <w:tr w:rsidR="00BA3B38" w14:paraId="5EE87877" w14:textId="77777777" w:rsidTr="00C470BA">
        <w:tc>
          <w:tcPr>
            <w:tcW w:w="686" w:type="dxa"/>
            <w:shd w:val="clear" w:color="auto" w:fill="F7CAAC" w:themeFill="accent2" w:themeFillTint="66"/>
          </w:tcPr>
          <w:p w14:paraId="41C8F396" w14:textId="77777777" w:rsidR="00BA3B38" w:rsidRDefault="00BA3B38" w:rsidP="00DB5EDA">
            <w:pPr>
              <w:pStyle w:val="Lijstalinea"/>
              <w:numPr>
                <w:ilvl w:val="0"/>
                <w:numId w:val="1"/>
              </w:numPr>
              <w:jc w:val="both"/>
            </w:pPr>
          </w:p>
        </w:tc>
        <w:tc>
          <w:tcPr>
            <w:tcW w:w="2995" w:type="dxa"/>
            <w:shd w:val="clear" w:color="auto" w:fill="F7CAAC" w:themeFill="accent2" w:themeFillTint="66"/>
          </w:tcPr>
          <w:p w14:paraId="36B18F6B" w14:textId="596ECBBC" w:rsidR="00BA3B38" w:rsidRPr="00DD4F31" w:rsidRDefault="00BA3B38" w:rsidP="00DB5EDA">
            <w:pPr>
              <w:rPr>
                <w:b/>
                <w:bCs/>
              </w:rPr>
            </w:pPr>
            <w:r w:rsidRPr="00DD4F31">
              <w:rPr>
                <w:b/>
                <w:bCs/>
              </w:rPr>
              <w:t xml:space="preserve">Zaterdag </w:t>
            </w:r>
            <w:r w:rsidR="001C1D80">
              <w:rPr>
                <w:b/>
                <w:bCs/>
              </w:rPr>
              <w:t>19</w:t>
            </w:r>
            <w:r w:rsidRPr="00DD4F31">
              <w:rPr>
                <w:b/>
                <w:bCs/>
              </w:rPr>
              <w:t xml:space="preserve"> april ‘Paaswake’</w:t>
            </w:r>
          </w:p>
        </w:tc>
        <w:tc>
          <w:tcPr>
            <w:tcW w:w="992" w:type="dxa"/>
            <w:shd w:val="clear" w:color="auto" w:fill="F7CAAC" w:themeFill="accent2" w:themeFillTint="66"/>
          </w:tcPr>
          <w:p w14:paraId="24C3F8CB" w14:textId="7B96A028" w:rsidR="00BA3B38" w:rsidRDefault="00BA3B38" w:rsidP="00DB5EDA">
            <w:r>
              <w:t>19 uur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14:paraId="0DE0E8EA" w14:textId="759F38F2" w:rsidR="00BA3B38" w:rsidRDefault="00BA3B38" w:rsidP="00DB5EDA"/>
        </w:tc>
        <w:tc>
          <w:tcPr>
            <w:tcW w:w="3119" w:type="dxa"/>
            <w:shd w:val="clear" w:color="auto" w:fill="F7CAAC" w:themeFill="accent2" w:themeFillTint="66"/>
          </w:tcPr>
          <w:p w14:paraId="13263B4F" w14:textId="0EAE8A23" w:rsidR="00BA3B38" w:rsidRDefault="00BA3B38" w:rsidP="00DB5EDA"/>
        </w:tc>
        <w:tc>
          <w:tcPr>
            <w:tcW w:w="3402" w:type="dxa"/>
            <w:shd w:val="clear" w:color="auto" w:fill="F7CAAC" w:themeFill="accent2" w:themeFillTint="66"/>
          </w:tcPr>
          <w:p w14:paraId="5025E087" w14:textId="6B8F10FD" w:rsidR="00BA3B38" w:rsidRDefault="00BA3B38" w:rsidP="00DB5EDA"/>
        </w:tc>
      </w:tr>
      <w:tr w:rsidR="00BA3B38" w14:paraId="01202C60" w14:textId="77777777" w:rsidTr="00C470BA">
        <w:tc>
          <w:tcPr>
            <w:tcW w:w="686" w:type="dxa"/>
          </w:tcPr>
          <w:p w14:paraId="0D0B940D" w14:textId="77777777" w:rsidR="00BA3B38" w:rsidRDefault="00BA3B38" w:rsidP="00DB5EDA">
            <w:pPr>
              <w:pStyle w:val="Lijstalinea"/>
              <w:numPr>
                <w:ilvl w:val="0"/>
                <w:numId w:val="1"/>
              </w:numPr>
              <w:jc w:val="both"/>
            </w:pPr>
          </w:p>
        </w:tc>
        <w:tc>
          <w:tcPr>
            <w:tcW w:w="2995" w:type="dxa"/>
          </w:tcPr>
          <w:p w14:paraId="0196EF12" w14:textId="45D01C9F" w:rsidR="00BA3B38" w:rsidRDefault="00BA3B38" w:rsidP="00DB5EDA">
            <w:r>
              <w:t>Zondag 11 mei</w:t>
            </w:r>
          </w:p>
        </w:tc>
        <w:tc>
          <w:tcPr>
            <w:tcW w:w="992" w:type="dxa"/>
          </w:tcPr>
          <w:p w14:paraId="68673B10" w14:textId="6B1F6056" w:rsidR="00BA3B38" w:rsidRDefault="00BA3B38" w:rsidP="00DB5EDA">
            <w:r>
              <w:t>11 uur</w:t>
            </w:r>
          </w:p>
        </w:tc>
        <w:tc>
          <w:tcPr>
            <w:tcW w:w="3402" w:type="dxa"/>
          </w:tcPr>
          <w:p w14:paraId="57ACF6D4" w14:textId="67E00D06" w:rsidR="00BA3B38" w:rsidRDefault="00BA3B38" w:rsidP="00DB5EDA">
            <w:r>
              <w:t>Van Hemelvaart naar Pinksteren</w:t>
            </w:r>
          </w:p>
        </w:tc>
        <w:tc>
          <w:tcPr>
            <w:tcW w:w="3119" w:type="dxa"/>
          </w:tcPr>
          <w:p w14:paraId="33F6F15B" w14:textId="4D198A6B" w:rsidR="00BA3B38" w:rsidRDefault="00BA3B38" w:rsidP="00DB5EDA"/>
        </w:tc>
        <w:tc>
          <w:tcPr>
            <w:tcW w:w="3402" w:type="dxa"/>
          </w:tcPr>
          <w:p w14:paraId="218DA3F8" w14:textId="6A8BBA7C" w:rsidR="00BA3B38" w:rsidRDefault="00BA3B38" w:rsidP="00DB5EDA"/>
        </w:tc>
      </w:tr>
      <w:tr w:rsidR="00BA3B38" w14:paraId="457A3C9B" w14:textId="77777777" w:rsidTr="00C470BA">
        <w:tc>
          <w:tcPr>
            <w:tcW w:w="686" w:type="dxa"/>
          </w:tcPr>
          <w:p w14:paraId="0E27B00A" w14:textId="77777777" w:rsidR="00BA3B38" w:rsidRDefault="00BA3B38" w:rsidP="00DB5EDA">
            <w:pPr>
              <w:pStyle w:val="Lijstalinea"/>
              <w:numPr>
                <w:ilvl w:val="0"/>
                <w:numId w:val="1"/>
              </w:numPr>
              <w:jc w:val="both"/>
            </w:pPr>
          </w:p>
        </w:tc>
        <w:tc>
          <w:tcPr>
            <w:tcW w:w="2995" w:type="dxa"/>
          </w:tcPr>
          <w:p w14:paraId="3ECC6CA0" w14:textId="3F520C90" w:rsidR="00BA3B38" w:rsidRDefault="00BA3B38" w:rsidP="00DB5EDA">
            <w:r>
              <w:t xml:space="preserve">Zondag </w:t>
            </w:r>
            <w:r w:rsidR="001B3694">
              <w:t>8</w:t>
            </w:r>
            <w:r>
              <w:t xml:space="preserve"> juni</w:t>
            </w:r>
          </w:p>
        </w:tc>
        <w:tc>
          <w:tcPr>
            <w:tcW w:w="992" w:type="dxa"/>
          </w:tcPr>
          <w:p w14:paraId="38C53C2B" w14:textId="1DD279D5" w:rsidR="00BA3B38" w:rsidRDefault="00BA3B38" w:rsidP="00DB5EDA">
            <w:r>
              <w:t>11 uur</w:t>
            </w:r>
          </w:p>
        </w:tc>
        <w:tc>
          <w:tcPr>
            <w:tcW w:w="3402" w:type="dxa"/>
          </w:tcPr>
          <w:p w14:paraId="75CE09BF" w14:textId="77DD8577" w:rsidR="00BA3B38" w:rsidRDefault="00BA3B38" w:rsidP="00DB5EDA"/>
        </w:tc>
        <w:tc>
          <w:tcPr>
            <w:tcW w:w="3119" w:type="dxa"/>
          </w:tcPr>
          <w:p w14:paraId="7E032487" w14:textId="74154619" w:rsidR="00BA3B38" w:rsidRDefault="00BA3B38" w:rsidP="00DB5EDA"/>
        </w:tc>
        <w:tc>
          <w:tcPr>
            <w:tcW w:w="3402" w:type="dxa"/>
          </w:tcPr>
          <w:p w14:paraId="60061E4C" w14:textId="2DAC69C0" w:rsidR="00BA3B38" w:rsidRDefault="00BA3B38" w:rsidP="00DB5EDA"/>
        </w:tc>
      </w:tr>
      <w:tr w:rsidR="00BA3B38" w14:paraId="72EA2DD6" w14:textId="77777777" w:rsidTr="00C470BA">
        <w:tc>
          <w:tcPr>
            <w:tcW w:w="686" w:type="dxa"/>
          </w:tcPr>
          <w:p w14:paraId="44EAFD9C" w14:textId="77777777" w:rsidR="00BA3B38" w:rsidRDefault="00BA3B38" w:rsidP="00DB5EDA">
            <w:pPr>
              <w:pStyle w:val="Lijstalinea"/>
              <w:numPr>
                <w:ilvl w:val="0"/>
                <w:numId w:val="1"/>
              </w:numPr>
              <w:jc w:val="both"/>
            </w:pPr>
          </w:p>
        </w:tc>
        <w:tc>
          <w:tcPr>
            <w:tcW w:w="2995" w:type="dxa"/>
          </w:tcPr>
          <w:p w14:paraId="5AA6B4C2" w14:textId="37FB032B" w:rsidR="00BA3B38" w:rsidRDefault="00BA3B38" w:rsidP="00DB5EDA">
            <w:r>
              <w:t>Zondag 13 juli</w:t>
            </w:r>
          </w:p>
        </w:tc>
        <w:tc>
          <w:tcPr>
            <w:tcW w:w="992" w:type="dxa"/>
          </w:tcPr>
          <w:p w14:paraId="1E0B84D0" w14:textId="74F98B15" w:rsidR="00BA3B38" w:rsidRDefault="00BA3B38" w:rsidP="00DB5EDA">
            <w:r>
              <w:t>11 uur</w:t>
            </w:r>
          </w:p>
        </w:tc>
        <w:tc>
          <w:tcPr>
            <w:tcW w:w="3402" w:type="dxa"/>
          </w:tcPr>
          <w:p w14:paraId="53FA158C" w14:textId="08560D69" w:rsidR="00BA3B38" w:rsidRDefault="00BA3B38" w:rsidP="00DB5EDA"/>
        </w:tc>
        <w:tc>
          <w:tcPr>
            <w:tcW w:w="3119" w:type="dxa"/>
          </w:tcPr>
          <w:p w14:paraId="5C2E29F9" w14:textId="6F2F281D" w:rsidR="00BA3B38" w:rsidRDefault="00BA3B38" w:rsidP="00DB5EDA"/>
        </w:tc>
        <w:tc>
          <w:tcPr>
            <w:tcW w:w="3402" w:type="dxa"/>
          </w:tcPr>
          <w:p w14:paraId="4B94D5A5" w14:textId="77777777" w:rsidR="00BA3B38" w:rsidRDefault="00BA3B38" w:rsidP="00DB5EDA"/>
        </w:tc>
      </w:tr>
      <w:tr w:rsidR="00BA3B38" w14:paraId="7717B5FA" w14:textId="77777777" w:rsidTr="00C470BA">
        <w:tc>
          <w:tcPr>
            <w:tcW w:w="686" w:type="dxa"/>
          </w:tcPr>
          <w:p w14:paraId="3DEEC669" w14:textId="77777777" w:rsidR="00BA3B38" w:rsidRDefault="00BA3B38" w:rsidP="00DB5EDA">
            <w:pPr>
              <w:pStyle w:val="Lijstalinea"/>
              <w:numPr>
                <w:ilvl w:val="0"/>
                <w:numId w:val="1"/>
              </w:numPr>
            </w:pPr>
          </w:p>
        </w:tc>
        <w:tc>
          <w:tcPr>
            <w:tcW w:w="2995" w:type="dxa"/>
          </w:tcPr>
          <w:p w14:paraId="3168831C" w14:textId="7AF3B2DF" w:rsidR="00BA3B38" w:rsidRDefault="005B0448" w:rsidP="00DB5EDA">
            <w:r>
              <w:t xml:space="preserve">Zondag 10 augustus </w:t>
            </w:r>
          </w:p>
        </w:tc>
        <w:tc>
          <w:tcPr>
            <w:tcW w:w="992" w:type="dxa"/>
          </w:tcPr>
          <w:p w14:paraId="7AA786AE" w14:textId="53F4FFD4" w:rsidR="00BA3B38" w:rsidRDefault="00BA3B38" w:rsidP="00DB5EDA">
            <w:r>
              <w:t>1</w:t>
            </w:r>
            <w:r w:rsidR="00C470BA">
              <w:t>1</w:t>
            </w:r>
            <w:r>
              <w:t xml:space="preserve"> uur</w:t>
            </w:r>
          </w:p>
        </w:tc>
        <w:tc>
          <w:tcPr>
            <w:tcW w:w="3402" w:type="dxa"/>
          </w:tcPr>
          <w:p w14:paraId="39E41822" w14:textId="684D2D44" w:rsidR="00BA3B38" w:rsidRDefault="00BA3B38" w:rsidP="00DB5EDA"/>
        </w:tc>
        <w:tc>
          <w:tcPr>
            <w:tcW w:w="3119" w:type="dxa"/>
          </w:tcPr>
          <w:p w14:paraId="3656B9AB" w14:textId="77777777" w:rsidR="00BA3B38" w:rsidRDefault="00BA3B38" w:rsidP="00DB5EDA"/>
        </w:tc>
        <w:tc>
          <w:tcPr>
            <w:tcW w:w="3402" w:type="dxa"/>
          </w:tcPr>
          <w:p w14:paraId="45FB0818" w14:textId="77777777" w:rsidR="00BA3B38" w:rsidRDefault="00BA3B38" w:rsidP="00DB5EDA"/>
        </w:tc>
      </w:tr>
      <w:tr w:rsidR="001B3694" w14:paraId="16C6B6F4" w14:textId="77777777" w:rsidTr="00C470BA">
        <w:tc>
          <w:tcPr>
            <w:tcW w:w="686" w:type="dxa"/>
          </w:tcPr>
          <w:p w14:paraId="18763636" w14:textId="77777777" w:rsidR="001B3694" w:rsidRDefault="001B3694" w:rsidP="00DB5EDA">
            <w:pPr>
              <w:pStyle w:val="Lijstalinea"/>
              <w:numPr>
                <w:ilvl w:val="0"/>
                <w:numId w:val="1"/>
              </w:numPr>
            </w:pPr>
          </w:p>
        </w:tc>
        <w:tc>
          <w:tcPr>
            <w:tcW w:w="2995" w:type="dxa"/>
          </w:tcPr>
          <w:p w14:paraId="0A0A7888" w14:textId="62BE6720" w:rsidR="005B0448" w:rsidRDefault="005B0448" w:rsidP="00DB5EDA">
            <w:r>
              <w:t>Zondag 14 september</w:t>
            </w:r>
          </w:p>
        </w:tc>
        <w:tc>
          <w:tcPr>
            <w:tcW w:w="992" w:type="dxa"/>
          </w:tcPr>
          <w:p w14:paraId="4EBEB4C0" w14:textId="4A9AA8DB" w:rsidR="001B3694" w:rsidRDefault="00C470BA" w:rsidP="00DB5EDA">
            <w:r>
              <w:t>11 uur</w:t>
            </w:r>
          </w:p>
        </w:tc>
        <w:tc>
          <w:tcPr>
            <w:tcW w:w="3402" w:type="dxa"/>
          </w:tcPr>
          <w:p w14:paraId="0528FE33" w14:textId="77777777" w:rsidR="001B3694" w:rsidRDefault="001B3694" w:rsidP="00DB5EDA"/>
        </w:tc>
        <w:tc>
          <w:tcPr>
            <w:tcW w:w="3119" w:type="dxa"/>
          </w:tcPr>
          <w:p w14:paraId="10AC92D8" w14:textId="77777777" w:rsidR="001B3694" w:rsidRDefault="001B3694" w:rsidP="00DB5EDA"/>
        </w:tc>
        <w:tc>
          <w:tcPr>
            <w:tcW w:w="3402" w:type="dxa"/>
          </w:tcPr>
          <w:p w14:paraId="478A114E" w14:textId="77777777" w:rsidR="001B3694" w:rsidRDefault="001B3694" w:rsidP="00DB5EDA"/>
        </w:tc>
      </w:tr>
      <w:tr w:rsidR="00BA3B38" w14:paraId="7B9D8C65" w14:textId="77777777" w:rsidTr="00C470BA">
        <w:tc>
          <w:tcPr>
            <w:tcW w:w="686" w:type="dxa"/>
          </w:tcPr>
          <w:p w14:paraId="049F31CB" w14:textId="77777777" w:rsidR="00BA3B38" w:rsidRDefault="00BA3B38" w:rsidP="00DB5EDA">
            <w:pPr>
              <w:pStyle w:val="Lijstalinea"/>
              <w:numPr>
                <w:ilvl w:val="0"/>
                <w:numId w:val="1"/>
              </w:numPr>
            </w:pPr>
          </w:p>
        </w:tc>
        <w:tc>
          <w:tcPr>
            <w:tcW w:w="2995" w:type="dxa"/>
          </w:tcPr>
          <w:p w14:paraId="3B0328C0" w14:textId="70DB202B" w:rsidR="00BA3B38" w:rsidRDefault="00BA3B38" w:rsidP="00DB5EDA">
            <w:r>
              <w:t>Zondag 12 oktober</w:t>
            </w:r>
          </w:p>
        </w:tc>
        <w:tc>
          <w:tcPr>
            <w:tcW w:w="992" w:type="dxa"/>
          </w:tcPr>
          <w:p w14:paraId="05D46722" w14:textId="22DA12C8" w:rsidR="00BA3B38" w:rsidRDefault="00BA3B38" w:rsidP="00DB5EDA">
            <w:r>
              <w:t>1</w:t>
            </w:r>
            <w:r w:rsidR="00C470BA">
              <w:t>1</w:t>
            </w:r>
            <w:r>
              <w:t xml:space="preserve"> uur</w:t>
            </w:r>
          </w:p>
        </w:tc>
        <w:tc>
          <w:tcPr>
            <w:tcW w:w="3402" w:type="dxa"/>
          </w:tcPr>
          <w:p w14:paraId="6DF6C15C" w14:textId="73CE656A" w:rsidR="00BA3B38" w:rsidRDefault="00BA3B38" w:rsidP="00DB5EDA"/>
        </w:tc>
        <w:tc>
          <w:tcPr>
            <w:tcW w:w="3119" w:type="dxa"/>
          </w:tcPr>
          <w:p w14:paraId="56F7B46C" w14:textId="7F22C443" w:rsidR="00BA3B38" w:rsidRDefault="00BA3B38" w:rsidP="00DB5EDA"/>
        </w:tc>
        <w:tc>
          <w:tcPr>
            <w:tcW w:w="3402" w:type="dxa"/>
          </w:tcPr>
          <w:p w14:paraId="53128261" w14:textId="77777777" w:rsidR="00BA3B38" w:rsidRDefault="00BA3B38" w:rsidP="00DB5EDA"/>
        </w:tc>
      </w:tr>
      <w:tr w:rsidR="00BA3B38" w14:paraId="6DF5B300" w14:textId="77777777" w:rsidTr="00C470BA">
        <w:tc>
          <w:tcPr>
            <w:tcW w:w="686" w:type="dxa"/>
          </w:tcPr>
          <w:p w14:paraId="62486C05" w14:textId="77777777" w:rsidR="00BA3B38" w:rsidRDefault="00BA3B38" w:rsidP="00DB5EDA">
            <w:pPr>
              <w:pStyle w:val="Lijstalinea"/>
              <w:numPr>
                <w:ilvl w:val="0"/>
                <w:numId w:val="1"/>
              </w:numPr>
            </w:pPr>
          </w:p>
        </w:tc>
        <w:tc>
          <w:tcPr>
            <w:tcW w:w="2995" w:type="dxa"/>
          </w:tcPr>
          <w:p w14:paraId="6BA84AC3" w14:textId="30D712AB" w:rsidR="00BA3B38" w:rsidRDefault="00BA3B38" w:rsidP="00DB5EDA">
            <w:r>
              <w:t>Zondag 9 november</w:t>
            </w:r>
          </w:p>
        </w:tc>
        <w:tc>
          <w:tcPr>
            <w:tcW w:w="992" w:type="dxa"/>
          </w:tcPr>
          <w:p w14:paraId="163EE67F" w14:textId="7ADB4932" w:rsidR="00BA3B38" w:rsidRDefault="00BA3B38" w:rsidP="00DB5EDA">
            <w:r>
              <w:t>11 uur</w:t>
            </w:r>
          </w:p>
        </w:tc>
        <w:tc>
          <w:tcPr>
            <w:tcW w:w="3402" w:type="dxa"/>
          </w:tcPr>
          <w:p w14:paraId="0E843355" w14:textId="501579EF" w:rsidR="00BA3B38" w:rsidRDefault="00BA3B38" w:rsidP="00DB5EDA"/>
        </w:tc>
        <w:tc>
          <w:tcPr>
            <w:tcW w:w="3119" w:type="dxa"/>
          </w:tcPr>
          <w:p w14:paraId="4101652C" w14:textId="77777777" w:rsidR="00BA3B38" w:rsidRDefault="00BA3B38" w:rsidP="00DB5EDA"/>
        </w:tc>
        <w:tc>
          <w:tcPr>
            <w:tcW w:w="3402" w:type="dxa"/>
          </w:tcPr>
          <w:p w14:paraId="4B99056E" w14:textId="77777777" w:rsidR="00BA3B38" w:rsidRDefault="00BA3B38" w:rsidP="00DB5EDA"/>
        </w:tc>
      </w:tr>
      <w:tr w:rsidR="00BA3B38" w14:paraId="6EF82885" w14:textId="77777777" w:rsidTr="00C470BA">
        <w:tc>
          <w:tcPr>
            <w:tcW w:w="686" w:type="dxa"/>
          </w:tcPr>
          <w:p w14:paraId="1299C43A" w14:textId="77777777" w:rsidR="00BA3B38" w:rsidRDefault="00BA3B38" w:rsidP="00DB5EDA">
            <w:pPr>
              <w:pStyle w:val="Lijstalinea"/>
              <w:numPr>
                <w:ilvl w:val="0"/>
                <w:numId w:val="1"/>
              </w:numPr>
            </w:pPr>
          </w:p>
        </w:tc>
        <w:tc>
          <w:tcPr>
            <w:tcW w:w="2995" w:type="dxa"/>
          </w:tcPr>
          <w:p w14:paraId="1D8938A6" w14:textId="1AC44273" w:rsidR="00BA3B38" w:rsidRDefault="00BA3B38" w:rsidP="00DB5EDA">
            <w:r>
              <w:t>Zondag 14 december</w:t>
            </w:r>
          </w:p>
        </w:tc>
        <w:tc>
          <w:tcPr>
            <w:tcW w:w="992" w:type="dxa"/>
          </w:tcPr>
          <w:p w14:paraId="2EA5CC5A" w14:textId="62A81A89" w:rsidR="00BA3B38" w:rsidRDefault="00BA3B38" w:rsidP="00DB5EDA">
            <w:r>
              <w:t xml:space="preserve">11 uur </w:t>
            </w:r>
          </w:p>
        </w:tc>
        <w:tc>
          <w:tcPr>
            <w:tcW w:w="3402" w:type="dxa"/>
          </w:tcPr>
          <w:p w14:paraId="3A33D43F" w14:textId="62F3AB5A" w:rsidR="00BA3B38" w:rsidRDefault="00BA3B38" w:rsidP="00DB5EDA"/>
        </w:tc>
        <w:tc>
          <w:tcPr>
            <w:tcW w:w="3119" w:type="dxa"/>
          </w:tcPr>
          <w:p w14:paraId="7F0C81BD" w14:textId="73D0358C" w:rsidR="00BA3B38" w:rsidRDefault="00BA3B38" w:rsidP="00DB5EDA"/>
        </w:tc>
        <w:tc>
          <w:tcPr>
            <w:tcW w:w="3402" w:type="dxa"/>
          </w:tcPr>
          <w:p w14:paraId="4DDBEF00" w14:textId="77777777" w:rsidR="00BA3B38" w:rsidRDefault="00BA3B38" w:rsidP="00DB5EDA"/>
        </w:tc>
      </w:tr>
      <w:tr w:rsidR="00BA3B38" w14:paraId="6C52645C" w14:textId="77777777" w:rsidTr="00C470BA">
        <w:trPr>
          <w:trHeight w:val="547"/>
        </w:trPr>
        <w:tc>
          <w:tcPr>
            <w:tcW w:w="686" w:type="dxa"/>
            <w:shd w:val="clear" w:color="auto" w:fill="F7CAAC" w:themeFill="accent2" w:themeFillTint="66"/>
          </w:tcPr>
          <w:p w14:paraId="3461D779" w14:textId="77777777" w:rsidR="00BA3B38" w:rsidRDefault="00BA3B38" w:rsidP="00DB5EDA">
            <w:pPr>
              <w:pStyle w:val="Lijstalinea"/>
              <w:numPr>
                <w:ilvl w:val="0"/>
                <w:numId w:val="1"/>
              </w:numPr>
            </w:pPr>
          </w:p>
        </w:tc>
        <w:tc>
          <w:tcPr>
            <w:tcW w:w="2995" w:type="dxa"/>
            <w:shd w:val="clear" w:color="auto" w:fill="F7CAAC" w:themeFill="accent2" w:themeFillTint="66"/>
          </w:tcPr>
          <w:p w14:paraId="40FB5E9C" w14:textId="08E8992D" w:rsidR="00BA3B38" w:rsidRDefault="00DD4F31" w:rsidP="00C470BA">
            <w:r w:rsidRPr="00DD4F31">
              <w:rPr>
                <w:b/>
                <w:bCs/>
              </w:rPr>
              <w:t>W</w:t>
            </w:r>
            <w:r w:rsidR="00BA3B38" w:rsidRPr="00DD4F31">
              <w:rPr>
                <w:b/>
                <w:bCs/>
              </w:rPr>
              <w:t>oensdag</w:t>
            </w:r>
            <w:r w:rsidRPr="00DD4F31">
              <w:rPr>
                <w:b/>
                <w:bCs/>
              </w:rPr>
              <w:t xml:space="preserve"> </w:t>
            </w:r>
            <w:r w:rsidR="00BA3B38" w:rsidRPr="00DD4F31">
              <w:rPr>
                <w:b/>
                <w:bCs/>
              </w:rPr>
              <w:t>24-12</w:t>
            </w:r>
            <w:r w:rsidR="00C470BA">
              <w:rPr>
                <w:b/>
                <w:bCs/>
              </w:rPr>
              <w:t xml:space="preserve"> </w:t>
            </w:r>
            <w:r w:rsidR="00BA3B38" w:rsidRPr="00DD4F31">
              <w:rPr>
                <w:b/>
                <w:bCs/>
              </w:rPr>
              <w:t>Kerstavond</w:t>
            </w:r>
          </w:p>
        </w:tc>
        <w:tc>
          <w:tcPr>
            <w:tcW w:w="992" w:type="dxa"/>
            <w:shd w:val="clear" w:color="auto" w:fill="F7CAAC" w:themeFill="accent2" w:themeFillTint="66"/>
          </w:tcPr>
          <w:p w14:paraId="571A4E13" w14:textId="5C8D5056" w:rsidR="00BA3B38" w:rsidRDefault="00BA3B38" w:rsidP="00DB5EDA">
            <w:r>
              <w:t>19 uur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14:paraId="6CF97016" w14:textId="049CB28B" w:rsidR="00BA3B38" w:rsidRDefault="00DD4F31" w:rsidP="00DB5EDA">
            <w:r>
              <w:t xml:space="preserve">Geboorteverhaal Jezus </w:t>
            </w:r>
          </w:p>
        </w:tc>
        <w:tc>
          <w:tcPr>
            <w:tcW w:w="3119" w:type="dxa"/>
            <w:shd w:val="clear" w:color="auto" w:fill="F7CAAC" w:themeFill="accent2" w:themeFillTint="66"/>
          </w:tcPr>
          <w:p w14:paraId="6B84F0C1" w14:textId="15A33BC4" w:rsidR="00BA3B38" w:rsidRDefault="00BA3B38" w:rsidP="00DB5EDA"/>
        </w:tc>
        <w:tc>
          <w:tcPr>
            <w:tcW w:w="3402" w:type="dxa"/>
            <w:shd w:val="clear" w:color="auto" w:fill="F7CAAC" w:themeFill="accent2" w:themeFillTint="66"/>
          </w:tcPr>
          <w:p w14:paraId="4136F24D" w14:textId="71E06C3D" w:rsidR="00BA3B38" w:rsidRDefault="00BA3B38" w:rsidP="00D14D64">
            <w:r>
              <w:t>K</w:t>
            </w:r>
            <w:r w:rsidR="003A7CB3">
              <w:t xml:space="preserve">wadijkerpark </w:t>
            </w:r>
            <w:r>
              <w:t xml:space="preserve">6 </w:t>
            </w:r>
          </w:p>
          <w:p w14:paraId="3CF2D8B6" w14:textId="73FA3D2D" w:rsidR="00BA3B38" w:rsidRDefault="00BA3B38" w:rsidP="00D14D64">
            <w:r>
              <w:t>Luchtkussenzaal</w:t>
            </w:r>
          </w:p>
        </w:tc>
      </w:tr>
    </w:tbl>
    <w:p w14:paraId="4BD00607" w14:textId="26DF7C80" w:rsidR="004F26FB" w:rsidRDefault="004F26FB" w:rsidP="004F26FB"/>
    <w:p w14:paraId="57BCBA7D" w14:textId="77777777" w:rsidR="00193CC2" w:rsidRDefault="00193CC2" w:rsidP="004F26FB"/>
    <w:p w14:paraId="25DFA065" w14:textId="77777777" w:rsidR="00193CC2" w:rsidRDefault="00193CC2" w:rsidP="004F26FB"/>
    <w:p w14:paraId="50152E56" w14:textId="77777777" w:rsidR="00193CC2" w:rsidRDefault="00193CC2" w:rsidP="004F26FB"/>
    <w:p w14:paraId="1EE01255" w14:textId="6D79BE36" w:rsidR="00193CC2" w:rsidRDefault="00193CC2" w:rsidP="004F26FB"/>
    <w:p w14:paraId="2115E7E1" w14:textId="77777777" w:rsidR="002D2C4D" w:rsidRDefault="002D2C4D" w:rsidP="004F26FB"/>
    <w:p w14:paraId="60E9E71D" w14:textId="77777777" w:rsidR="002D2C4D" w:rsidRPr="004F26FB" w:rsidRDefault="002D2C4D" w:rsidP="004F26FB"/>
    <w:sectPr w:rsidR="002D2C4D" w:rsidRPr="004F26FB" w:rsidSect="008703C3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436EE"/>
    <w:multiLevelType w:val="hybridMultilevel"/>
    <w:tmpl w:val="F6B88BD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61D8C"/>
    <w:multiLevelType w:val="hybridMultilevel"/>
    <w:tmpl w:val="F7C016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713752">
    <w:abstractNumId w:val="1"/>
  </w:num>
  <w:num w:numId="2" w16cid:durableId="556279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6FB"/>
    <w:rsid w:val="00005C0A"/>
    <w:rsid w:val="000C2894"/>
    <w:rsid w:val="000E57F8"/>
    <w:rsid w:val="000F10EA"/>
    <w:rsid w:val="000F11C7"/>
    <w:rsid w:val="001319CD"/>
    <w:rsid w:val="00133DF5"/>
    <w:rsid w:val="00162010"/>
    <w:rsid w:val="00193CC2"/>
    <w:rsid w:val="001B3543"/>
    <w:rsid w:val="001B3694"/>
    <w:rsid w:val="001C1D80"/>
    <w:rsid w:val="001C3428"/>
    <w:rsid w:val="001E0A7D"/>
    <w:rsid w:val="00203355"/>
    <w:rsid w:val="00243D2C"/>
    <w:rsid w:val="00244BA5"/>
    <w:rsid w:val="002759D3"/>
    <w:rsid w:val="002C31B7"/>
    <w:rsid w:val="002D076F"/>
    <w:rsid w:val="002D2C4D"/>
    <w:rsid w:val="002D3307"/>
    <w:rsid w:val="00302BA7"/>
    <w:rsid w:val="003318EA"/>
    <w:rsid w:val="00367234"/>
    <w:rsid w:val="00370A5A"/>
    <w:rsid w:val="0039370A"/>
    <w:rsid w:val="003A7CB3"/>
    <w:rsid w:val="003E6A6A"/>
    <w:rsid w:val="0048013D"/>
    <w:rsid w:val="004F26FB"/>
    <w:rsid w:val="00514405"/>
    <w:rsid w:val="005474AF"/>
    <w:rsid w:val="005766C0"/>
    <w:rsid w:val="005B0448"/>
    <w:rsid w:val="005B0EC4"/>
    <w:rsid w:val="005B74A3"/>
    <w:rsid w:val="005E484D"/>
    <w:rsid w:val="005E7F76"/>
    <w:rsid w:val="005F2A10"/>
    <w:rsid w:val="0068428B"/>
    <w:rsid w:val="0072112B"/>
    <w:rsid w:val="00801492"/>
    <w:rsid w:val="008703C3"/>
    <w:rsid w:val="00873A64"/>
    <w:rsid w:val="008B7E76"/>
    <w:rsid w:val="008D218E"/>
    <w:rsid w:val="008D35F8"/>
    <w:rsid w:val="009602DD"/>
    <w:rsid w:val="009C0E5C"/>
    <w:rsid w:val="009E6F86"/>
    <w:rsid w:val="00A105D7"/>
    <w:rsid w:val="00A347DA"/>
    <w:rsid w:val="00A76FEE"/>
    <w:rsid w:val="00A775A3"/>
    <w:rsid w:val="00AA4349"/>
    <w:rsid w:val="00AB440F"/>
    <w:rsid w:val="00AD18D1"/>
    <w:rsid w:val="00AD5D81"/>
    <w:rsid w:val="00B36F96"/>
    <w:rsid w:val="00B66FE3"/>
    <w:rsid w:val="00B73DA3"/>
    <w:rsid w:val="00BA3B38"/>
    <w:rsid w:val="00BB5BB5"/>
    <w:rsid w:val="00BC2DAF"/>
    <w:rsid w:val="00BE7D6F"/>
    <w:rsid w:val="00BF6D18"/>
    <w:rsid w:val="00C237A2"/>
    <w:rsid w:val="00C470BA"/>
    <w:rsid w:val="00D01135"/>
    <w:rsid w:val="00D14D64"/>
    <w:rsid w:val="00D27E61"/>
    <w:rsid w:val="00D422DA"/>
    <w:rsid w:val="00D60E7D"/>
    <w:rsid w:val="00D90483"/>
    <w:rsid w:val="00DA2325"/>
    <w:rsid w:val="00DB5EDA"/>
    <w:rsid w:val="00DC4308"/>
    <w:rsid w:val="00DD4F31"/>
    <w:rsid w:val="00E00EF0"/>
    <w:rsid w:val="00E14EB0"/>
    <w:rsid w:val="00E3240C"/>
    <w:rsid w:val="00E43F28"/>
    <w:rsid w:val="00E64AB9"/>
    <w:rsid w:val="00EA0530"/>
    <w:rsid w:val="00F51D3B"/>
    <w:rsid w:val="00F56834"/>
    <w:rsid w:val="00FB1DD6"/>
    <w:rsid w:val="00FD272E"/>
    <w:rsid w:val="0608DDC5"/>
    <w:rsid w:val="103B0E2A"/>
    <w:rsid w:val="18BA7A81"/>
    <w:rsid w:val="1D5F2D22"/>
    <w:rsid w:val="23CA9C8B"/>
    <w:rsid w:val="289B2A26"/>
    <w:rsid w:val="2A7E539A"/>
    <w:rsid w:val="3A61B1C6"/>
    <w:rsid w:val="497F9A1E"/>
    <w:rsid w:val="5C92F0D0"/>
    <w:rsid w:val="6418B3B0"/>
    <w:rsid w:val="6809CA7E"/>
    <w:rsid w:val="6ACC5C1D"/>
    <w:rsid w:val="736A8280"/>
    <w:rsid w:val="74F5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3BF01"/>
  <w15:chartTrackingRefBased/>
  <w15:docId w15:val="{8AF7219C-6D44-43B2-9B9E-B53209D3A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F26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4F26F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raster">
    <w:name w:val="Table Grid"/>
    <w:basedOn w:val="Standaardtabel"/>
    <w:uiPriority w:val="39"/>
    <w:rsid w:val="004F2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E14EB0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D90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904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360108F62B574BB35CAC532272669D" ma:contentTypeVersion="15" ma:contentTypeDescription="Een nieuw document maken." ma:contentTypeScope="" ma:versionID="3727cc9f78a18edc82683b5a3946d258">
  <xsd:schema xmlns:xsd="http://www.w3.org/2001/XMLSchema" xmlns:xs="http://www.w3.org/2001/XMLSchema" xmlns:p="http://schemas.microsoft.com/office/2006/metadata/properties" xmlns:ns2="be2b7f22-b31f-482d-98cb-533860e27d79" xmlns:ns3="b3f62783-d225-496a-9372-fd07bf9b1693" targetNamespace="http://schemas.microsoft.com/office/2006/metadata/properties" ma:root="true" ma:fieldsID="050560edd8853417eafdf626db0a4196" ns2:_="" ns3:_="">
    <xsd:import namespace="be2b7f22-b31f-482d-98cb-533860e27d79"/>
    <xsd:import namespace="b3f62783-d225-496a-9372-fd07bf9b1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b7f22-b31f-482d-98cb-533860e27d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237bbfd7-0000-4794-a87f-d6e2e5ccf1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62783-d225-496a-9372-fd07bf9b169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3b70ff0-013b-4804-8e1d-f8db8d0500fd}" ma:internalName="TaxCatchAll" ma:showField="CatchAllData" ma:web="b3f62783-d225-496a-9372-fd07bf9b16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2b7f22-b31f-482d-98cb-533860e27d79">
      <Terms xmlns="http://schemas.microsoft.com/office/infopath/2007/PartnerControls"/>
    </lcf76f155ced4ddcb4097134ff3c332f>
    <TaxCatchAll xmlns="b3f62783-d225-496a-9372-fd07bf9b169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7F88D5-DCA3-4E1F-B953-88B31C5942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2b7f22-b31f-482d-98cb-533860e27d79"/>
    <ds:schemaRef ds:uri="b3f62783-d225-496a-9372-fd07bf9b16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E9029C-10E3-4132-B389-4F6C85168637}">
  <ds:schemaRefs>
    <ds:schemaRef ds:uri="http://schemas.microsoft.com/office/2006/metadata/properties"/>
    <ds:schemaRef ds:uri="http://schemas.microsoft.com/office/infopath/2007/PartnerControls"/>
    <ds:schemaRef ds:uri="be2b7f22-b31f-482d-98cb-533860e27d79"/>
    <ds:schemaRef ds:uri="b3f62783-d225-496a-9372-fd07bf9b1693"/>
  </ds:schemaRefs>
</ds:datastoreItem>
</file>

<file path=customXml/itemProps3.xml><?xml version="1.0" encoding="utf-8"?>
<ds:datastoreItem xmlns:ds="http://schemas.openxmlformats.org/officeDocument/2006/customXml" ds:itemID="{07AAB510-C132-4F8C-8797-E5E1B6FEA8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614</Characters>
  <Application>Microsoft Office Word</Application>
  <DocSecurity>0</DocSecurity>
  <Lines>5</Lines>
  <Paragraphs>1</Paragraphs>
  <ScaleCrop>false</ScaleCrop>
  <Company>Stichting De Opbouw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Jori van Gils</dc:creator>
  <cp:keywords/>
  <dc:description/>
  <cp:lastModifiedBy>Joyce Verouden</cp:lastModifiedBy>
  <cp:revision>2</cp:revision>
  <cp:lastPrinted>2024-11-29T13:47:00Z</cp:lastPrinted>
  <dcterms:created xsi:type="dcterms:W3CDTF">2025-08-21T10:44:00Z</dcterms:created>
  <dcterms:modified xsi:type="dcterms:W3CDTF">2025-08-21T10:44:00Z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0x010100D7360108F62B574BB35CAC532272669D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