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9"/>
        <w:gridCol w:w="2034"/>
        <w:gridCol w:w="2221"/>
        <w:gridCol w:w="1441"/>
        <w:gridCol w:w="1671"/>
      </w:tblGrid>
      <w:tr w:rsidR="00106674" w:rsidRPr="00334BED" w14:paraId="3BCF5750" w14:textId="77777777" w:rsidTr="007B5F01">
        <w:tc>
          <w:tcPr>
            <w:tcW w:w="1793" w:type="dxa"/>
          </w:tcPr>
          <w:p w14:paraId="548CC046" w14:textId="77777777" w:rsidR="00106674" w:rsidRPr="00334BED" w:rsidRDefault="00106674" w:rsidP="007B5F01">
            <w:r>
              <w:t>11</w:t>
            </w:r>
            <w:r w:rsidRPr="00334BED">
              <w:t xml:space="preserve"> </w:t>
            </w:r>
            <w:r>
              <w:t>januari 2026</w:t>
            </w:r>
          </w:p>
        </w:tc>
        <w:tc>
          <w:tcPr>
            <w:tcW w:w="2035" w:type="dxa"/>
          </w:tcPr>
          <w:p w14:paraId="36B92E46" w14:textId="77777777" w:rsidR="00106674" w:rsidRPr="00592EB9" w:rsidRDefault="00106674" w:rsidP="007B5F01">
            <w:r w:rsidRPr="002444D8">
              <w:t>Doopsgezinde kerk Koog-Zaandijk</w:t>
            </w:r>
          </w:p>
        </w:tc>
        <w:tc>
          <w:tcPr>
            <w:tcW w:w="2268" w:type="dxa"/>
          </w:tcPr>
          <w:p w14:paraId="7930FC08" w14:textId="77777777" w:rsidR="00106674" w:rsidRPr="00592EB9" w:rsidRDefault="00106674" w:rsidP="007B5F01">
            <w:proofErr w:type="spellStart"/>
            <w:r>
              <w:t>Lagedijk</w:t>
            </w:r>
            <w:proofErr w:type="spellEnd"/>
            <w:r>
              <w:t xml:space="preserve"> 34</w:t>
            </w:r>
          </w:p>
        </w:tc>
        <w:tc>
          <w:tcPr>
            <w:tcW w:w="1442" w:type="dxa"/>
          </w:tcPr>
          <w:p w14:paraId="6741BF7B" w14:textId="77777777" w:rsidR="00106674" w:rsidRPr="00592EB9" w:rsidRDefault="00106674" w:rsidP="007B5F01">
            <w:r>
              <w:t>Koog aan de Zaan</w:t>
            </w:r>
          </w:p>
        </w:tc>
        <w:tc>
          <w:tcPr>
            <w:tcW w:w="1784" w:type="dxa"/>
          </w:tcPr>
          <w:p w14:paraId="605BC632" w14:textId="77777777" w:rsidR="00106674" w:rsidRPr="00334BED" w:rsidRDefault="00106674" w:rsidP="007B5F01">
            <w:r w:rsidRPr="00334BED">
              <w:t>10.00 uur</w:t>
            </w:r>
          </w:p>
        </w:tc>
      </w:tr>
      <w:tr w:rsidR="00106674" w:rsidRPr="00334BED" w14:paraId="26301206" w14:textId="77777777" w:rsidTr="007B5F01">
        <w:tc>
          <w:tcPr>
            <w:tcW w:w="1793" w:type="dxa"/>
          </w:tcPr>
          <w:p w14:paraId="1C55682A" w14:textId="77777777" w:rsidR="00106674" w:rsidRPr="00334BED" w:rsidRDefault="00106674" w:rsidP="007B5F01">
            <w:r>
              <w:t>15</w:t>
            </w:r>
            <w:r w:rsidRPr="00334BED">
              <w:t xml:space="preserve"> </w:t>
            </w:r>
            <w:r>
              <w:t>februari 2026</w:t>
            </w:r>
          </w:p>
        </w:tc>
        <w:tc>
          <w:tcPr>
            <w:tcW w:w="2035" w:type="dxa"/>
          </w:tcPr>
          <w:p w14:paraId="1389CD68" w14:textId="77777777" w:rsidR="00106674" w:rsidRPr="00334BED" w:rsidRDefault="00106674" w:rsidP="007B5F01">
            <w:r>
              <w:t>Noorderkerk</w:t>
            </w:r>
          </w:p>
        </w:tc>
        <w:tc>
          <w:tcPr>
            <w:tcW w:w="2268" w:type="dxa"/>
          </w:tcPr>
          <w:p w14:paraId="2899C076" w14:textId="77777777" w:rsidR="00106674" w:rsidRPr="00334BED" w:rsidRDefault="00106674" w:rsidP="007B5F01">
            <w:proofErr w:type="spellStart"/>
            <w:r>
              <w:t>Heijermansstraat</w:t>
            </w:r>
            <w:proofErr w:type="spellEnd"/>
            <w:r>
              <w:t xml:space="preserve"> 127</w:t>
            </w:r>
          </w:p>
        </w:tc>
        <w:tc>
          <w:tcPr>
            <w:tcW w:w="1442" w:type="dxa"/>
          </w:tcPr>
          <w:p w14:paraId="2D7932C1" w14:textId="77777777" w:rsidR="00106674" w:rsidRPr="00334BED" w:rsidRDefault="00106674" w:rsidP="007B5F01">
            <w:r>
              <w:t>Zaandam</w:t>
            </w:r>
          </w:p>
        </w:tc>
        <w:tc>
          <w:tcPr>
            <w:tcW w:w="1784" w:type="dxa"/>
          </w:tcPr>
          <w:p w14:paraId="1D9CDF52" w14:textId="77777777" w:rsidR="00106674" w:rsidRPr="00334BED" w:rsidRDefault="00106674" w:rsidP="007B5F01">
            <w:r>
              <w:t>10.0</w:t>
            </w:r>
            <w:r w:rsidRPr="00334BED">
              <w:t>0 uur</w:t>
            </w:r>
          </w:p>
        </w:tc>
      </w:tr>
      <w:tr w:rsidR="00106674" w:rsidRPr="00334BED" w14:paraId="4F7845E9" w14:textId="77777777" w:rsidTr="007B5F01">
        <w:tc>
          <w:tcPr>
            <w:tcW w:w="1793" w:type="dxa"/>
          </w:tcPr>
          <w:p w14:paraId="1D3043BA" w14:textId="77777777" w:rsidR="00106674" w:rsidRPr="00334BED" w:rsidRDefault="00106674" w:rsidP="007B5F01">
            <w:r>
              <w:t>8</w:t>
            </w:r>
            <w:r w:rsidRPr="00334BED">
              <w:t xml:space="preserve"> </w:t>
            </w:r>
            <w:r>
              <w:t>maart 2026</w:t>
            </w:r>
          </w:p>
        </w:tc>
        <w:tc>
          <w:tcPr>
            <w:tcW w:w="2035" w:type="dxa"/>
          </w:tcPr>
          <w:p w14:paraId="5FA2FE5A" w14:textId="77777777" w:rsidR="00106674" w:rsidRPr="00334BED" w:rsidRDefault="00106674" w:rsidP="007B5F01">
            <w:r>
              <w:t>Mattheüsgemeente</w:t>
            </w:r>
          </w:p>
        </w:tc>
        <w:tc>
          <w:tcPr>
            <w:tcW w:w="2268" w:type="dxa"/>
          </w:tcPr>
          <w:p w14:paraId="0B049CFD" w14:textId="77777777" w:rsidR="00106674" w:rsidRPr="00334BED" w:rsidRDefault="00106674" w:rsidP="007B5F01">
            <w:proofErr w:type="spellStart"/>
            <w:r>
              <w:t>Papenpad</w:t>
            </w:r>
            <w:proofErr w:type="spellEnd"/>
            <w:r>
              <w:t xml:space="preserve"> 13</w:t>
            </w:r>
          </w:p>
        </w:tc>
        <w:tc>
          <w:tcPr>
            <w:tcW w:w="1442" w:type="dxa"/>
          </w:tcPr>
          <w:p w14:paraId="4B0744AA" w14:textId="77777777" w:rsidR="00106674" w:rsidRPr="00334BED" w:rsidRDefault="00106674" w:rsidP="007B5F01">
            <w:r>
              <w:t>Zaandam</w:t>
            </w:r>
          </w:p>
        </w:tc>
        <w:tc>
          <w:tcPr>
            <w:tcW w:w="1784" w:type="dxa"/>
          </w:tcPr>
          <w:p w14:paraId="70E214C8" w14:textId="77777777" w:rsidR="00106674" w:rsidRPr="00334BED" w:rsidRDefault="00106674" w:rsidP="007B5F01">
            <w:r w:rsidRPr="00334BED">
              <w:t>10.00 uur</w:t>
            </w:r>
          </w:p>
          <w:p w14:paraId="2C44337E" w14:textId="77777777" w:rsidR="00106674" w:rsidRPr="00334BED" w:rsidRDefault="00106674" w:rsidP="007B5F01"/>
        </w:tc>
      </w:tr>
      <w:tr w:rsidR="00106674" w:rsidRPr="00334BED" w14:paraId="558DCFE6" w14:textId="77777777" w:rsidTr="007B5F01">
        <w:tc>
          <w:tcPr>
            <w:tcW w:w="1793" w:type="dxa"/>
          </w:tcPr>
          <w:p w14:paraId="541ECD04" w14:textId="77777777" w:rsidR="00106674" w:rsidRPr="00334BED" w:rsidRDefault="00106674" w:rsidP="007B5F01">
            <w:r>
              <w:t>26 april 2026</w:t>
            </w:r>
          </w:p>
        </w:tc>
        <w:tc>
          <w:tcPr>
            <w:tcW w:w="2035" w:type="dxa"/>
          </w:tcPr>
          <w:p w14:paraId="3CABF655" w14:textId="77777777" w:rsidR="00106674" w:rsidRPr="00334BED" w:rsidRDefault="00106674" w:rsidP="007B5F01">
            <w:r w:rsidRPr="00334BED">
              <w:t>Lutherse Gemeente</w:t>
            </w:r>
          </w:p>
        </w:tc>
        <w:tc>
          <w:tcPr>
            <w:tcW w:w="2268" w:type="dxa"/>
          </w:tcPr>
          <w:p w14:paraId="2C15F997" w14:textId="77777777" w:rsidR="00106674" w:rsidRPr="00334BED" w:rsidRDefault="00106674" w:rsidP="007B5F01">
            <w:r w:rsidRPr="00334BED">
              <w:t>Vinkenstraat 34</w:t>
            </w:r>
          </w:p>
        </w:tc>
        <w:tc>
          <w:tcPr>
            <w:tcW w:w="1442" w:type="dxa"/>
          </w:tcPr>
          <w:p w14:paraId="6214E01C" w14:textId="77777777" w:rsidR="00106674" w:rsidRPr="00334BED" w:rsidRDefault="00106674" w:rsidP="007B5F01">
            <w:r w:rsidRPr="00334BED">
              <w:t>Zaandam</w:t>
            </w:r>
          </w:p>
        </w:tc>
        <w:tc>
          <w:tcPr>
            <w:tcW w:w="1784" w:type="dxa"/>
          </w:tcPr>
          <w:p w14:paraId="55E66C3C" w14:textId="77777777" w:rsidR="00106674" w:rsidRPr="00506E73" w:rsidRDefault="00106674" w:rsidP="007B5F01">
            <w:pPr>
              <w:rPr>
                <w:b/>
                <w:u w:val="single"/>
              </w:rPr>
            </w:pPr>
            <w:r w:rsidRPr="00506E73">
              <w:rPr>
                <w:b/>
                <w:u w:val="single"/>
              </w:rPr>
              <w:t>10.30 uur</w:t>
            </w:r>
          </w:p>
          <w:p w14:paraId="03D32061" w14:textId="77777777" w:rsidR="00106674" w:rsidRPr="00334BED" w:rsidRDefault="00106674" w:rsidP="007B5F01"/>
        </w:tc>
      </w:tr>
      <w:tr w:rsidR="00106674" w:rsidRPr="00334BED" w14:paraId="0D0E7C17" w14:textId="77777777" w:rsidTr="007B5F01">
        <w:tc>
          <w:tcPr>
            <w:tcW w:w="1793" w:type="dxa"/>
          </w:tcPr>
          <w:p w14:paraId="3C6DA044" w14:textId="77777777" w:rsidR="00106674" w:rsidRPr="00334BED" w:rsidRDefault="00106674" w:rsidP="007B5F01">
            <w:r>
              <w:t>10 mei 2026</w:t>
            </w:r>
          </w:p>
        </w:tc>
        <w:tc>
          <w:tcPr>
            <w:tcW w:w="2035" w:type="dxa"/>
          </w:tcPr>
          <w:p w14:paraId="54AA3841" w14:textId="77777777" w:rsidR="00106674" w:rsidRPr="00334BED" w:rsidRDefault="00106674" w:rsidP="007B5F01">
            <w:proofErr w:type="spellStart"/>
            <w:r>
              <w:t>Kogerkerk</w:t>
            </w:r>
            <w:proofErr w:type="spellEnd"/>
          </w:p>
        </w:tc>
        <w:tc>
          <w:tcPr>
            <w:tcW w:w="2268" w:type="dxa"/>
          </w:tcPr>
          <w:p w14:paraId="213CF081" w14:textId="77777777" w:rsidR="00106674" w:rsidRPr="00334BED" w:rsidRDefault="00106674" w:rsidP="007B5F01">
            <w:r>
              <w:t>Kerkstraat 14</w:t>
            </w:r>
          </w:p>
        </w:tc>
        <w:tc>
          <w:tcPr>
            <w:tcW w:w="1442" w:type="dxa"/>
          </w:tcPr>
          <w:p w14:paraId="39E34501" w14:textId="77777777" w:rsidR="00106674" w:rsidRPr="00334BED" w:rsidRDefault="00106674" w:rsidP="007B5F01">
            <w:r>
              <w:t>Koog aan de Zaan</w:t>
            </w:r>
          </w:p>
        </w:tc>
        <w:tc>
          <w:tcPr>
            <w:tcW w:w="1784" w:type="dxa"/>
          </w:tcPr>
          <w:p w14:paraId="5EDAFD6B" w14:textId="77777777" w:rsidR="00106674" w:rsidRPr="00334BED" w:rsidRDefault="00106674" w:rsidP="007B5F01">
            <w:r w:rsidRPr="00334BED">
              <w:t>10.00 uur</w:t>
            </w:r>
          </w:p>
          <w:p w14:paraId="1238EBB5" w14:textId="77777777" w:rsidR="00106674" w:rsidRPr="00334BED" w:rsidRDefault="00106674" w:rsidP="007B5F01"/>
          <w:p w14:paraId="2CB73F92" w14:textId="77777777" w:rsidR="00106674" w:rsidRPr="00334BED" w:rsidRDefault="00106674" w:rsidP="007B5F01"/>
        </w:tc>
      </w:tr>
      <w:tr w:rsidR="00106674" w:rsidRPr="00334BED" w14:paraId="55765DF6" w14:textId="77777777" w:rsidTr="007B5F01">
        <w:tc>
          <w:tcPr>
            <w:tcW w:w="1793" w:type="dxa"/>
          </w:tcPr>
          <w:p w14:paraId="7FBB2CBC" w14:textId="77777777" w:rsidR="00106674" w:rsidRPr="00334BED" w:rsidRDefault="00106674" w:rsidP="007B5F01">
            <w:r>
              <w:t>14 jun</w:t>
            </w:r>
            <w:r w:rsidRPr="00334BED">
              <w:t xml:space="preserve">i </w:t>
            </w:r>
            <w:r>
              <w:t>2026</w:t>
            </w:r>
          </w:p>
        </w:tc>
        <w:tc>
          <w:tcPr>
            <w:tcW w:w="2035" w:type="dxa"/>
          </w:tcPr>
          <w:p w14:paraId="4AB012D8" w14:textId="77777777" w:rsidR="00106674" w:rsidRPr="00334BED" w:rsidRDefault="00106674" w:rsidP="007B5F01">
            <w:r w:rsidRPr="00334BED">
              <w:t>PKN Oostzaan</w:t>
            </w:r>
          </w:p>
        </w:tc>
        <w:tc>
          <w:tcPr>
            <w:tcW w:w="2268" w:type="dxa"/>
          </w:tcPr>
          <w:p w14:paraId="5FCFCDB2" w14:textId="77777777" w:rsidR="00106674" w:rsidRPr="00334BED" w:rsidRDefault="00106674" w:rsidP="007B5F01">
            <w:r w:rsidRPr="00334BED">
              <w:t>Kerkbuurt 12</w:t>
            </w:r>
          </w:p>
        </w:tc>
        <w:tc>
          <w:tcPr>
            <w:tcW w:w="1442" w:type="dxa"/>
          </w:tcPr>
          <w:p w14:paraId="42130EB7" w14:textId="77777777" w:rsidR="00106674" w:rsidRPr="00334BED" w:rsidRDefault="00106674" w:rsidP="007B5F01">
            <w:r w:rsidRPr="00334BED">
              <w:t>Oostzaan</w:t>
            </w:r>
          </w:p>
        </w:tc>
        <w:tc>
          <w:tcPr>
            <w:tcW w:w="1784" w:type="dxa"/>
          </w:tcPr>
          <w:p w14:paraId="70284F48" w14:textId="77777777" w:rsidR="00106674" w:rsidRPr="00334BED" w:rsidRDefault="00106674" w:rsidP="007B5F01">
            <w:r w:rsidRPr="00334BED">
              <w:t xml:space="preserve">10.00 uur </w:t>
            </w:r>
          </w:p>
        </w:tc>
      </w:tr>
      <w:tr w:rsidR="00106674" w:rsidRPr="00592EB9" w14:paraId="48158583" w14:textId="77777777" w:rsidTr="007B5F01">
        <w:tc>
          <w:tcPr>
            <w:tcW w:w="1793" w:type="dxa"/>
          </w:tcPr>
          <w:p w14:paraId="38FF9A48" w14:textId="77777777" w:rsidR="00106674" w:rsidRPr="00592EB9" w:rsidRDefault="00106674" w:rsidP="007B5F01">
            <w:r>
              <w:t>13 september 2026</w:t>
            </w:r>
          </w:p>
        </w:tc>
        <w:tc>
          <w:tcPr>
            <w:tcW w:w="2035" w:type="dxa"/>
          </w:tcPr>
          <w:p w14:paraId="40CE95EC" w14:textId="77777777" w:rsidR="00106674" w:rsidRPr="00334BED" w:rsidRDefault="00106674" w:rsidP="007B5F01">
            <w:r w:rsidRPr="00334BED">
              <w:t xml:space="preserve">PKN </w:t>
            </w:r>
            <w:r>
              <w:t>Wormerveer</w:t>
            </w:r>
          </w:p>
        </w:tc>
        <w:tc>
          <w:tcPr>
            <w:tcW w:w="2268" w:type="dxa"/>
          </w:tcPr>
          <w:p w14:paraId="505A4970" w14:textId="77777777" w:rsidR="00106674" w:rsidRPr="00334BED" w:rsidRDefault="00106674" w:rsidP="007B5F01">
            <w:r>
              <w:t>Noordeinde 20</w:t>
            </w:r>
          </w:p>
        </w:tc>
        <w:tc>
          <w:tcPr>
            <w:tcW w:w="1442" w:type="dxa"/>
          </w:tcPr>
          <w:p w14:paraId="32C02B33" w14:textId="77777777" w:rsidR="00106674" w:rsidRPr="00334BED" w:rsidRDefault="00106674" w:rsidP="007B5F01">
            <w:r>
              <w:t>Wormerveer</w:t>
            </w:r>
          </w:p>
        </w:tc>
        <w:tc>
          <w:tcPr>
            <w:tcW w:w="1784" w:type="dxa"/>
          </w:tcPr>
          <w:p w14:paraId="11461162" w14:textId="77777777" w:rsidR="00106674" w:rsidRPr="00592EB9" w:rsidRDefault="00106674" w:rsidP="007B5F01">
            <w:r w:rsidRPr="00334BED">
              <w:t>10.00 uur</w:t>
            </w:r>
          </w:p>
        </w:tc>
      </w:tr>
      <w:tr w:rsidR="00106674" w:rsidRPr="00592EB9" w14:paraId="3D1C6BAA" w14:textId="77777777" w:rsidTr="007B5F01">
        <w:tc>
          <w:tcPr>
            <w:tcW w:w="1793" w:type="dxa"/>
          </w:tcPr>
          <w:p w14:paraId="7CAFD32B" w14:textId="77777777" w:rsidR="00106674" w:rsidRPr="00592EB9" w:rsidRDefault="00106674" w:rsidP="007B5F01">
            <w:r>
              <w:t>4 oktober 2026</w:t>
            </w:r>
          </w:p>
        </w:tc>
        <w:tc>
          <w:tcPr>
            <w:tcW w:w="2035" w:type="dxa"/>
          </w:tcPr>
          <w:p w14:paraId="00451DFF" w14:textId="77777777" w:rsidR="00106674" w:rsidRPr="00592EB9" w:rsidRDefault="00106674" w:rsidP="007B5F01">
            <w:r>
              <w:t>PKN Nicolaaskerk Krommenie</w:t>
            </w:r>
          </w:p>
        </w:tc>
        <w:tc>
          <w:tcPr>
            <w:tcW w:w="2268" w:type="dxa"/>
          </w:tcPr>
          <w:p w14:paraId="769C7F66" w14:textId="77777777" w:rsidR="00106674" w:rsidRPr="00592EB9" w:rsidRDefault="00106674" w:rsidP="007B5F01">
            <w:r>
              <w:t>Kerkplein 1</w:t>
            </w:r>
          </w:p>
        </w:tc>
        <w:tc>
          <w:tcPr>
            <w:tcW w:w="1442" w:type="dxa"/>
          </w:tcPr>
          <w:p w14:paraId="6CD05BFF" w14:textId="77777777" w:rsidR="00106674" w:rsidRPr="00592EB9" w:rsidRDefault="00106674" w:rsidP="007B5F01">
            <w:r>
              <w:t>Krommenie</w:t>
            </w:r>
          </w:p>
        </w:tc>
        <w:tc>
          <w:tcPr>
            <w:tcW w:w="1784" w:type="dxa"/>
          </w:tcPr>
          <w:p w14:paraId="10663C1A" w14:textId="77777777" w:rsidR="00106674" w:rsidRPr="00592EB9" w:rsidRDefault="00106674" w:rsidP="007B5F01">
            <w:r>
              <w:t>10.00 uur</w:t>
            </w:r>
          </w:p>
        </w:tc>
      </w:tr>
      <w:tr w:rsidR="00106674" w:rsidRPr="00592EB9" w14:paraId="560D0520" w14:textId="77777777" w:rsidTr="007B5F01">
        <w:tc>
          <w:tcPr>
            <w:tcW w:w="1793" w:type="dxa"/>
          </w:tcPr>
          <w:p w14:paraId="065B37C5" w14:textId="77777777" w:rsidR="00106674" w:rsidRPr="00592EB9" w:rsidRDefault="00106674" w:rsidP="007B5F01">
            <w:r>
              <w:t>8 november 2026</w:t>
            </w:r>
          </w:p>
        </w:tc>
        <w:tc>
          <w:tcPr>
            <w:tcW w:w="2035" w:type="dxa"/>
          </w:tcPr>
          <w:p w14:paraId="74774054" w14:textId="77777777" w:rsidR="00106674" w:rsidRPr="00334BED" w:rsidRDefault="00106674" w:rsidP="007B5F01">
            <w:r>
              <w:t>Petrusparochie</w:t>
            </w:r>
          </w:p>
        </w:tc>
        <w:tc>
          <w:tcPr>
            <w:tcW w:w="2268" w:type="dxa"/>
          </w:tcPr>
          <w:p w14:paraId="1DEBC676" w14:textId="77777777" w:rsidR="00106674" w:rsidRPr="00334BED" w:rsidRDefault="00106674" w:rsidP="007B5F01">
            <w:r>
              <w:t>Snuiverstraat 2</w:t>
            </w:r>
          </w:p>
        </w:tc>
        <w:tc>
          <w:tcPr>
            <w:tcW w:w="1442" w:type="dxa"/>
          </w:tcPr>
          <w:p w14:paraId="79295EBA" w14:textId="77777777" w:rsidR="00106674" w:rsidRPr="00334BED" w:rsidRDefault="00106674" w:rsidP="007B5F01">
            <w:r>
              <w:t>Krommenie</w:t>
            </w:r>
          </w:p>
        </w:tc>
        <w:tc>
          <w:tcPr>
            <w:tcW w:w="1784" w:type="dxa"/>
          </w:tcPr>
          <w:p w14:paraId="4323F8CF" w14:textId="77777777" w:rsidR="00106674" w:rsidRPr="00592EB9" w:rsidRDefault="00106674" w:rsidP="007B5F01">
            <w:r>
              <w:t>10.00 uur</w:t>
            </w:r>
          </w:p>
        </w:tc>
      </w:tr>
      <w:tr w:rsidR="00106674" w:rsidRPr="00592EB9" w14:paraId="4F3E6542" w14:textId="77777777" w:rsidTr="007B5F01">
        <w:tc>
          <w:tcPr>
            <w:tcW w:w="1793" w:type="dxa"/>
          </w:tcPr>
          <w:p w14:paraId="4C8A73FE" w14:textId="77777777" w:rsidR="00106674" w:rsidRPr="00592EB9" w:rsidRDefault="00106674" w:rsidP="007B5F01">
            <w:r>
              <w:t>6 december 2026</w:t>
            </w:r>
          </w:p>
        </w:tc>
        <w:tc>
          <w:tcPr>
            <w:tcW w:w="2035" w:type="dxa"/>
          </w:tcPr>
          <w:p w14:paraId="7690A92B" w14:textId="77777777" w:rsidR="00106674" w:rsidRPr="00592EB9" w:rsidRDefault="00106674" w:rsidP="007B5F01">
            <w:r w:rsidRPr="00334BED">
              <w:t>RK Maria</w:t>
            </w:r>
            <w:r>
              <w:t xml:space="preserve"> </w:t>
            </w:r>
            <w:r w:rsidRPr="00334BED">
              <w:t>Magdalenakerk</w:t>
            </w:r>
          </w:p>
        </w:tc>
        <w:tc>
          <w:tcPr>
            <w:tcW w:w="2268" w:type="dxa"/>
          </w:tcPr>
          <w:p w14:paraId="26B6C4EB" w14:textId="77777777" w:rsidR="00106674" w:rsidRPr="00592EB9" w:rsidRDefault="00106674" w:rsidP="007B5F01">
            <w:r>
              <w:t>Dorpsstraat 351</w:t>
            </w:r>
          </w:p>
        </w:tc>
        <w:tc>
          <w:tcPr>
            <w:tcW w:w="1442" w:type="dxa"/>
          </w:tcPr>
          <w:p w14:paraId="4CAD2D3C" w14:textId="77777777" w:rsidR="00106674" w:rsidRPr="00592EB9" w:rsidRDefault="00106674" w:rsidP="007B5F01">
            <w:r>
              <w:t>Wormer</w:t>
            </w:r>
          </w:p>
        </w:tc>
        <w:tc>
          <w:tcPr>
            <w:tcW w:w="1784" w:type="dxa"/>
          </w:tcPr>
          <w:p w14:paraId="2AAD23AD" w14:textId="77777777" w:rsidR="00106674" w:rsidRPr="00592EB9" w:rsidRDefault="00106674" w:rsidP="007B5F01">
            <w:r w:rsidRPr="00592EB9">
              <w:t>10.</w:t>
            </w:r>
            <w:r>
              <w:t>0</w:t>
            </w:r>
            <w:r w:rsidRPr="00592EB9">
              <w:t>0 uur</w:t>
            </w:r>
          </w:p>
        </w:tc>
      </w:tr>
    </w:tbl>
    <w:p w14:paraId="78199359" w14:textId="77777777" w:rsidR="00912E6D" w:rsidRDefault="00912E6D"/>
    <w:p w14:paraId="04E9DE44" w14:textId="77777777" w:rsidR="00FD38E1" w:rsidRDefault="00FD38E1"/>
    <w:p w14:paraId="7C15B729" w14:textId="77777777" w:rsidR="00FD38E1" w:rsidRDefault="00FD38E1"/>
    <w:sectPr w:rsidR="00FD38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565"/>
    <w:rsid w:val="00106674"/>
    <w:rsid w:val="0031279E"/>
    <w:rsid w:val="00363565"/>
    <w:rsid w:val="00912E6D"/>
    <w:rsid w:val="00FD3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2298E"/>
  <w15:chartTrackingRefBased/>
  <w15:docId w15:val="{7DBCE6C9-7000-4B65-8AC0-67DD040DF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06674"/>
    <w:pPr>
      <w:spacing w:after="0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3635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635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635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635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635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6356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635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635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6356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635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635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635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6356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6356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6356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6356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6356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6356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635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635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635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635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635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6356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6356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6356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635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6356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635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360108F62B574BB35CAC532272669D" ma:contentTypeVersion="15" ma:contentTypeDescription="Een nieuw document maken." ma:contentTypeScope="" ma:versionID="126c016c4438fb13d8fb9ce445b98820">
  <xsd:schema xmlns:xsd="http://www.w3.org/2001/XMLSchema" xmlns:xs="http://www.w3.org/2001/XMLSchema" xmlns:p="http://schemas.microsoft.com/office/2006/metadata/properties" xmlns:ns2="be2b7f22-b31f-482d-98cb-533860e27d79" xmlns:ns3="b3f62783-d225-496a-9372-fd07bf9b1693" targetNamespace="http://schemas.microsoft.com/office/2006/metadata/properties" ma:root="true" ma:fieldsID="cb23b4c89f075fad7cfc1e1fd26dc875" ns2:_="" ns3:_="">
    <xsd:import namespace="be2b7f22-b31f-482d-98cb-533860e27d79"/>
    <xsd:import namespace="b3f62783-d225-496a-9372-fd07bf9b16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b7f22-b31f-482d-98cb-533860e27d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237bbfd7-0000-4794-a87f-d6e2e5ccf1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62783-d225-496a-9372-fd07bf9b169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3b70ff0-013b-4804-8e1d-f8db8d0500fd}" ma:internalName="TaxCatchAll" ma:showField="CatchAllData" ma:web="b3f62783-d225-496a-9372-fd07bf9b16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2b7f22-b31f-482d-98cb-533860e27d79">
      <Terms xmlns="http://schemas.microsoft.com/office/infopath/2007/PartnerControls"/>
    </lcf76f155ced4ddcb4097134ff3c332f>
    <TaxCatchAll xmlns="b3f62783-d225-496a-9372-fd07bf9b1693" xsi:nil="true"/>
  </documentManagement>
</p:properties>
</file>

<file path=customXml/itemProps1.xml><?xml version="1.0" encoding="utf-8"?>
<ds:datastoreItem xmlns:ds="http://schemas.openxmlformats.org/officeDocument/2006/customXml" ds:itemID="{EA28ABE4-FE82-46B2-810E-6E6FC045E7BD}"/>
</file>

<file path=customXml/itemProps2.xml><?xml version="1.0" encoding="utf-8"?>
<ds:datastoreItem xmlns:ds="http://schemas.openxmlformats.org/officeDocument/2006/customXml" ds:itemID="{9A51A18E-B58E-4DC7-BCBD-7860F6A23981}"/>
</file>

<file path=customXml/itemProps3.xml><?xml version="1.0" encoding="utf-8"?>
<ds:datastoreItem xmlns:ds="http://schemas.openxmlformats.org/officeDocument/2006/customXml" ds:itemID="{3BADC90B-246F-4643-A58A-452E88C24D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594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Verouden</dc:creator>
  <cp:keywords/>
  <dc:description/>
  <cp:lastModifiedBy>Joyce Verouden</cp:lastModifiedBy>
  <cp:revision>2</cp:revision>
  <dcterms:created xsi:type="dcterms:W3CDTF">2026-06-04T11:29:00Z</dcterms:created>
  <dcterms:modified xsi:type="dcterms:W3CDTF">2026-06-04T11:29:00Z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0x010100D7360108F62B574BB35CAC532272669D</vt:lpwstr>
  </property>
</Properties>
</file>